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Isaiah Narisma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Professor Underhill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MIS 484-6 (01) 42896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14 December, 2020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GCP Automation Cloud Deployment</w:t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 this point, I had just moved over to GCP because I had initially started the project in AWS. I figured that all I had to do was provision an instance and reconnect my github repository and perform a `git clone` to get all my resources back. </w:t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9017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Creating the first instance `cougarflixusw1a` to install homebrew, vault, terraform, and to administer all overhead activities. 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3716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Installing Git to connect to GitHub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036495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2506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Creating the `mygit` directory to link my github repo 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031379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2999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Cloning the `Isaiah_N_MIS484-6_Project` *changed to /mis484finalproject in final repo* repo from github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435100"/>
            <wp:effectExtent b="0" l="0" r="0" t="0"/>
            <wp:docPr id="3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Checking my vim text `README` file and updating it with a GCP test string.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9177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Committing a change in git 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7907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Confirmation of change made in Linux appears on the github repository and can be viewed in the browser. 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8923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Installing Homebrew to install terraform 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9812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Homebrew Installed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9177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Preparing the script to create an instance in GCP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098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Creating a service account for our terraform.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98120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Creating an access key for our service account</w:t>
        <w:br w:type="textWrapping"/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4384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Installing wget 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225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Have to install a few commands to get it to work, I had to install `wget` and install `unzip` commands to make this work. Such a hassle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352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Terraform is installed; however, the command is not linked to `terraform` as it only works when we enter `./terraform` so we need to fix the path. 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225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 need to change the pathing to make the command `terraform` work. 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is because `terraform` is an executable file meaning by default it can only be accessed by `./terraform’ command or if you include your current directory. This is how you fix it above. 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600200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 are ready to begin creating our terraform files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5875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Pushed our git onto github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1938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My GCP Service Account key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7686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Our main.tf file with substituted code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400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.gitignore file created and *.json was attached.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2446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Terraform init problem?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 I reached out to some classmates and Michelle told me that I should move my terraform inside my terraform directory in mygit. 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273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Still the same problem. 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33700"/>
            <wp:effectExtent b="0" l="0" r="0" t="0"/>
            <wp:docPr id="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7559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Allen recommended that I copy all of my .json file code into the .gitignore file and commit and rerun ... still doesn’t work 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098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Allen also suggested that I make some edits to my ~/.profile to try to fix it, no luck...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WORKAROUND: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 the eventual workaround that we had to come up with after hours of troubleshooting and researching; was that Allen would share his screen and I would essentially use his instance to provision an instance in my GCP using my resources from my GitHub Repo.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Allen was kind enough to stick with me later that night and help me out with this. We were screen-sharing his screen on Google hangouts while I told him what to do, and the first thing that we did was connect my GitHub repo to his instance, using the same procedures as if I would connect to an instance. From there, we has able to perform a `git clone` and take all of my resources. 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Allen and I proceeded to check all of our /.profiles and make sure the pathing was correct. We also moved my `terraform` into my `terraform` directory within my repo directory and made it work.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Moment of truth, we executed `terraform init` and success! We were able to execute a terraform init where as with my instance for whatever reason we could not.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36900"/>
            <wp:effectExtent b="0" l="0" r="0" t="0"/>
            <wp:docPr id="1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`terraform init` execution works on his instance. Success!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987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However, if I try to do it on my instance after I git pulled, it still doesn’t work.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676400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However, we are not out of trouble just yet. We realized that when we would perform `terraform apply` we would get this error.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order to fix this, we had to make changes to my .json file and recheck the pathing again, and that seemed to work.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36900"/>
            <wp:effectExtent b="0" l="0" r="0" t="0"/>
            <wp:docPr id="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460500"/>
            <wp:effectExtent b="0" l="0" r="0" t="0"/>
            <wp:docPr id="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36900"/>
            <wp:effectExtent b="0" l="0" r="0" t="0"/>
            <wp:docPr id="1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`terraform show` to show the instance created programmatically. 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7051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Final instance </w:t>
        <w:tab/>
        <w:t xml:space="preserve">`terraform-dev-instance` created in my VM instances.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21.png"/><Relationship Id="rId21" Type="http://schemas.openxmlformats.org/officeDocument/2006/relationships/image" Target="media/image13.png"/><Relationship Id="rId24" Type="http://schemas.openxmlformats.org/officeDocument/2006/relationships/image" Target="media/image3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15.png"/><Relationship Id="rId25" Type="http://schemas.openxmlformats.org/officeDocument/2006/relationships/image" Target="media/image4.png"/><Relationship Id="rId28" Type="http://schemas.openxmlformats.org/officeDocument/2006/relationships/image" Target="media/image5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25.png"/><Relationship Id="rId7" Type="http://schemas.openxmlformats.org/officeDocument/2006/relationships/image" Target="media/image1.png"/><Relationship Id="rId8" Type="http://schemas.openxmlformats.org/officeDocument/2006/relationships/image" Target="media/image14.png"/><Relationship Id="rId31" Type="http://schemas.openxmlformats.org/officeDocument/2006/relationships/image" Target="media/image29.png"/><Relationship Id="rId30" Type="http://schemas.openxmlformats.org/officeDocument/2006/relationships/image" Target="media/image12.png"/><Relationship Id="rId11" Type="http://schemas.openxmlformats.org/officeDocument/2006/relationships/image" Target="media/image7.png"/><Relationship Id="rId33" Type="http://schemas.openxmlformats.org/officeDocument/2006/relationships/image" Target="media/image9.png"/><Relationship Id="rId10" Type="http://schemas.openxmlformats.org/officeDocument/2006/relationships/image" Target="media/image17.png"/><Relationship Id="rId32" Type="http://schemas.openxmlformats.org/officeDocument/2006/relationships/image" Target="media/image31.png"/><Relationship Id="rId13" Type="http://schemas.openxmlformats.org/officeDocument/2006/relationships/image" Target="media/image8.png"/><Relationship Id="rId35" Type="http://schemas.openxmlformats.org/officeDocument/2006/relationships/image" Target="media/image33.png"/><Relationship Id="rId12" Type="http://schemas.openxmlformats.org/officeDocument/2006/relationships/image" Target="media/image28.png"/><Relationship Id="rId34" Type="http://schemas.openxmlformats.org/officeDocument/2006/relationships/image" Target="media/image23.png"/><Relationship Id="rId15" Type="http://schemas.openxmlformats.org/officeDocument/2006/relationships/image" Target="media/image20.png"/><Relationship Id="rId37" Type="http://schemas.openxmlformats.org/officeDocument/2006/relationships/image" Target="media/image32.png"/><Relationship Id="rId14" Type="http://schemas.openxmlformats.org/officeDocument/2006/relationships/image" Target="media/image11.png"/><Relationship Id="rId36" Type="http://schemas.openxmlformats.org/officeDocument/2006/relationships/image" Target="media/image30.png"/><Relationship Id="rId17" Type="http://schemas.openxmlformats.org/officeDocument/2006/relationships/image" Target="media/image18.png"/><Relationship Id="rId16" Type="http://schemas.openxmlformats.org/officeDocument/2006/relationships/image" Target="media/image16.png"/><Relationship Id="rId38" Type="http://schemas.openxmlformats.org/officeDocument/2006/relationships/image" Target="media/image22.png"/><Relationship Id="rId19" Type="http://schemas.openxmlformats.org/officeDocument/2006/relationships/image" Target="media/image26.png"/><Relationship Id="rId1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